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56" w:rsidRPr="00474C56" w:rsidRDefault="00474C56" w:rsidP="00474C56">
      <w:r w:rsidRPr="00474C56">
        <w:rPr>
          <w:b/>
          <w:i/>
          <w:sz w:val="28"/>
          <w:szCs w:val="28"/>
        </w:rPr>
        <w:t>L</w:t>
      </w:r>
      <w:r w:rsidRPr="00474C56">
        <w:rPr>
          <w:b/>
          <w:i/>
          <w:color w:val="FF0000"/>
          <w:sz w:val="28"/>
          <w:szCs w:val="28"/>
        </w:rPr>
        <w:t>’</w:t>
      </w:r>
      <w:r w:rsidRPr="00474C56">
        <w:rPr>
          <w:b/>
          <w:i/>
          <w:sz w:val="28"/>
          <w:szCs w:val="28"/>
        </w:rPr>
        <w:t>ARAF</w:t>
      </w:r>
      <w:r>
        <w:rPr>
          <w:b/>
          <w:i/>
          <w:sz w:val="28"/>
          <w:szCs w:val="28"/>
        </w:rPr>
        <w:t xml:space="preserve">                                                                       </w:t>
      </w:r>
      <w:r>
        <w:t>DELEGATION REGIONALE CENTRE</w:t>
      </w:r>
    </w:p>
    <w:p w:rsidR="00474C56" w:rsidRPr="00474C56" w:rsidRDefault="00474C56">
      <w:pPr>
        <w:rPr>
          <w:sz w:val="24"/>
          <w:szCs w:val="24"/>
        </w:rPr>
      </w:pPr>
      <w:r>
        <w:rPr>
          <w:sz w:val="16"/>
          <w:szCs w:val="16"/>
        </w:rPr>
        <w:t xml:space="preserve">LES AMIS ET RETRAITES D’AIR France               </w:t>
      </w:r>
      <w:r w:rsidR="0069458C">
        <w:rPr>
          <w:sz w:val="16"/>
          <w:szCs w:val="16"/>
        </w:rPr>
        <w:t xml:space="preserve">                                                                   </w:t>
      </w:r>
      <w:r w:rsidR="0069458C">
        <w:t>Richard Garcia – Délégué Régional</w:t>
      </w:r>
      <w:r>
        <w:rPr>
          <w:sz w:val="16"/>
          <w:szCs w:val="16"/>
        </w:rPr>
        <w:t xml:space="preserve">                                                  </w:t>
      </w:r>
    </w:p>
    <w:p w:rsidR="0069458C" w:rsidRDefault="0069458C">
      <w:r>
        <w:t xml:space="preserve">                                                                                                             Le </w:t>
      </w:r>
    </w:p>
    <w:p w:rsidR="0069458C" w:rsidRDefault="0069458C"/>
    <w:p w:rsidR="0069458C" w:rsidRDefault="0069458C"/>
    <w:p w:rsidR="002D0D62" w:rsidRDefault="00EF7714">
      <w:r>
        <w:t>Madame, Monsieur, cher adhérent,</w:t>
      </w:r>
    </w:p>
    <w:p w:rsidR="00EF7714" w:rsidRDefault="00EF7714">
      <w:r>
        <w:t xml:space="preserve">Nous avons le plaisir de vous informer que notre Journée Régionale Annuelle aura lieu le </w:t>
      </w:r>
    </w:p>
    <w:p w:rsidR="00EF7714" w:rsidRDefault="00EF7714" w:rsidP="00EF7714">
      <w:pPr>
        <w:jc w:val="center"/>
      </w:pPr>
      <w:r>
        <w:t>Jeudi 05 juin à 10h</w:t>
      </w:r>
    </w:p>
    <w:p w:rsidR="00EF7714" w:rsidRDefault="00EF7714" w:rsidP="00EF7714">
      <w:pPr>
        <w:jc w:val="center"/>
      </w:pPr>
      <w:r>
        <w:t>À l’Auberge du Pont-canal de Briare</w:t>
      </w:r>
    </w:p>
    <w:p w:rsidR="00EF7714" w:rsidRDefault="00EF7714" w:rsidP="00EF7714">
      <w:pPr>
        <w:jc w:val="center"/>
      </w:pPr>
      <w:r>
        <w:t>19 rue du Pont-canal, 45250 Briare     Tel : 0985108730</w:t>
      </w:r>
    </w:p>
    <w:p w:rsidR="00EF7714" w:rsidRDefault="00EF7714" w:rsidP="00EF7714">
      <w:r>
        <w:t>Cette journée se fera en présence de notre Président Pierre Girault et d’Annie Bressange coordinatrice des régions.</w:t>
      </w:r>
    </w:p>
    <w:p w:rsidR="00EF7714" w:rsidRDefault="00EF7714" w:rsidP="00EF7714">
      <w:r>
        <w:t xml:space="preserve"> Cette journée régionale est un moment privilégié</w:t>
      </w:r>
      <w:r w:rsidR="002D03FB">
        <w:t xml:space="preserve"> </w:t>
      </w:r>
      <w:r>
        <w:t xml:space="preserve"> d’informations et d’échanges sur la situation de la compagnie, la Mutuelle, les facilités de transport</w:t>
      </w:r>
      <w:r w:rsidR="002D03FB">
        <w:t>, des activités des Comités d’Entreprise, l’évolution de nos retraites PS et PN. Les membres du bureau répondront à toutes vos questions.</w:t>
      </w:r>
    </w:p>
    <w:p w:rsidR="002D03FB" w:rsidRDefault="002D03FB" w:rsidP="00EF7714">
      <w:r>
        <w:t xml:space="preserve">  Programme de la journée :</w:t>
      </w:r>
    </w:p>
    <w:p w:rsidR="002D03FB" w:rsidRDefault="002D03FB" w:rsidP="002D03FB">
      <w:pPr>
        <w:ind w:left="1416" w:hanging="1416"/>
      </w:pPr>
      <w:r>
        <w:t xml:space="preserve">09h45   </w:t>
      </w:r>
      <w:r>
        <w:tab/>
        <w:t>Accueil des participants autour d’un café de bienvenue dans la salle de réunion dédiée.</w:t>
      </w:r>
    </w:p>
    <w:p w:rsidR="002D03FB" w:rsidRDefault="002D03FB" w:rsidP="002D03FB">
      <w:pPr>
        <w:ind w:left="1416" w:hanging="1416"/>
      </w:pPr>
      <w:r>
        <w:t>10h00</w:t>
      </w:r>
      <w:r>
        <w:tab/>
        <w:t>Début de la Journée Régionale avec interventions de nos représentants.</w:t>
      </w:r>
    </w:p>
    <w:p w:rsidR="002D03FB" w:rsidRDefault="002D03FB" w:rsidP="002D03FB">
      <w:pPr>
        <w:ind w:left="1416" w:hanging="1416"/>
      </w:pPr>
      <w:r>
        <w:t xml:space="preserve">13h00 </w:t>
      </w:r>
      <w:r>
        <w:tab/>
        <w:t>Déjeuner au restaurant.</w:t>
      </w:r>
    </w:p>
    <w:p w:rsidR="002D03FB" w:rsidRDefault="002D03FB" w:rsidP="002D03FB">
      <w:pPr>
        <w:ind w:left="1416" w:hanging="1416"/>
      </w:pPr>
      <w:r>
        <w:t>16h00</w:t>
      </w:r>
      <w:r>
        <w:tab/>
        <w:t>Fin de la Journée Régionale</w:t>
      </w:r>
    </w:p>
    <w:p w:rsidR="002D03FB" w:rsidRDefault="002D03FB" w:rsidP="002D03FB">
      <w:pPr>
        <w:ind w:left="1416" w:hanging="1416"/>
      </w:pPr>
    </w:p>
    <w:p w:rsidR="002D03FB" w:rsidRDefault="002D03FB" w:rsidP="002D03FB">
      <w:pPr>
        <w:ind w:left="1416" w:hanging="1416"/>
      </w:pPr>
      <w:r>
        <w:t>Menu :</w:t>
      </w:r>
    </w:p>
    <w:p w:rsidR="00E328C6" w:rsidRDefault="00E328C6" w:rsidP="00770F8D">
      <w:r>
        <w:t>A</w:t>
      </w:r>
      <w:r w:rsidR="002D03FB">
        <w:t>fin de faciliter l</w:t>
      </w:r>
      <w:r>
        <w:t>’organisation, veuillez confirmer votre participation dès que possible en renvoyant</w:t>
      </w:r>
    </w:p>
    <w:p w:rsidR="00E328C6" w:rsidRDefault="00E328C6" w:rsidP="00770F8D">
      <w:r>
        <w:t xml:space="preserve"> impérativement </w:t>
      </w:r>
      <w:r w:rsidR="002D03FB">
        <w:t xml:space="preserve"> </w:t>
      </w:r>
      <w:r>
        <w:t xml:space="preserve">avant le                                         au plus tard, le bulletin réponse ci-joint </w:t>
      </w:r>
    </w:p>
    <w:p w:rsidR="002D03FB" w:rsidRDefault="00E328C6" w:rsidP="00770F8D">
      <w:r>
        <w:t>accompagné de votre règlement à l’adresse indiquée. (Tarif :             par personne).</w:t>
      </w:r>
    </w:p>
    <w:p w:rsidR="00E328C6" w:rsidRDefault="00E328C6" w:rsidP="00770F8D">
      <w:r>
        <w:t>Nous comptons beaucoup sur votre présence et vous adressons à toutes et à tous nos amicales</w:t>
      </w:r>
    </w:p>
    <w:p w:rsidR="00E328C6" w:rsidRDefault="00E328C6" w:rsidP="00770F8D">
      <w:r>
        <w:t>Pensées.</w:t>
      </w:r>
    </w:p>
    <w:p w:rsidR="00770F8D" w:rsidRDefault="00770F8D" w:rsidP="00770F8D"/>
    <w:p w:rsidR="00770F8D" w:rsidRDefault="00770F8D" w:rsidP="00770F8D"/>
    <w:p w:rsidR="00770F8D" w:rsidRDefault="00770F8D" w:rsidP="00770F8D"/>
    <w:p w:rsidR="00770F8D" w:rsidRDefault="00770F8D" w:rsidP="00770F8D"/>
    <w:p w:rsidR="00770F8D" w:rsidRDefault="00770F8D" w:rsidP="00770F8D"/>
    <w:p w:rsidR="00770F8D" w:rsidRPr="0047270B" w:rsidRDefault="00770F8D" w:rsidP="00770F8D">
      <w:pPr>
        <w:rPr>
          <w:b/>
          <w:sz w:val="28"/>
          <w:szCs w:val="24"/>
        </w:rPr>
      </w:pPr>
      <w:r w:rsidRPr="0047270B">
        <w:rPr>
          <w:b/>
          <w:sz w:val="28"/>
          <w:szCs w:val="24"/>
        </w:rPr>
        <w:t>Bulletin d’inscription</w:t>
      </w:r>
    </w:p>
    <w:p w:rsidR="00770F8D" w:rsidRPr="0047270B" w:rsidRDefault="00770F8D" w:rsidP="00770F8D">
      <w:pPr>
        <w:rPr>
          <w:b/>
          <w:sz w:val="24"/>
        </w:rPr>
      </w:pPr>
      <w:r w:rsidRPr="0047270B">
        <w:rPr>
          <w:b/>
          <w:sz w:val="24"/>
        </w:rPr>
        <w:t>A retourner avant le</w:t>
      </w:r>
      <w:r w:rsidR="00501D2E" w:rsidRPr="0047270B">
        <w:rPr>
          <w:b/>
          <w:sz w:val="24"/>
        </w:rPr>
        <w:t xml:space="preserve"> : </w:t>
      </w:r>
    </w:p>
    <w:p w:rsidR="00501D2E" w:rsidRPr="0047270B" w:rsidRDefault="00501D2E" w:rsidP="00770F8D">
      <w:pPr>
        <w:rPr>
          <w:b/>
        </w:rPr>
      </w:pPr>
      <w:r w:rsidRPr="0047270B">
        <w:rPr>
          <w:b/>
        </w:rPr>
        <w:t xml:space="preserve">À : Richard Garcia,  87 rue Voltaire, 45120 Chalette Sur Loing. Tel : 06 30 10 28 08. </w:t>
      </w:r>
    </w:p>
    <w:p w:rsidR="00501D2E" w:rsidRPr="0047270B" w:rsidRDefault="00501D2E" w:rsidP="00770F8D">
      <w:pPr>
        <w:rPr>
          <w:b/>
        </w:rPr>
      </w:pPr>
      <w:r w:rsidRPr="0047270B">
        <w:rPr>
          <w:b/>
        </w:rPr>
        <w:t xml:space="preserve"> Email : </w:t>
      </w:r>
      <w:hyperlink r:id="rId4" w:history="1">
        <w:r w:rsidRPr="0047270B">
          <w:rPr>
            <w:rStyle w:val="Lienhypertexte"/>
            <w:b/>
          </w:rPr>
          <w:t>elpelavivo@orange.fr</w:t>
        </w:r>
      </w:hyperlink>
    </w:p>
    <w:p w:rsidR="00501D2E" w:rsidRPr="0047270B" w:rsidRDefault="00501D2E" w:rsidP="00770F8D">
      <w:pPr>
        <w:rPr>
          <w:b/>
          <w:sz w:val="28"/>
          <w:szCs w:val="28"/>
        </w:rPr>
      </w:pPr>
      <w:r w:rsidRPr="0047270B">
        <w:rPr>
          <w:b/>
          <w:sz w:val="28"/>
          <w:szCs w:val="28"/>
        </w:rPr>
        <w:t>Avec votre chèque libellé à l’ordre de Richard Garcia.</w:t>
      </w:r>
    </w:p>
    <w:p w:rsidR="00501D2E" w:rsidRDefault="00501D2E" w:rsidP="00770F8D"/>
    <w:p w:rsidR="00501D2E" w:rsidRPr="0047270B" w:rsidRDefault="00501D2E" w:rsidP="00770F8D">
      <w:pPr>
        <w:rPr>
          <w:b/>
          <w:sz w:val="28"/>
          <w:szCs w:val="28"/>
          <w:u w:val="single"/>
        </w:rPr>
      </w:pPr>
      <w:r w:rsidRPr="0047270B">
        <w:rPr>
          <w:b/>
          <w:sz w:val="28"/>
          <w:szCs w:val="28"/>
          <w:u w:val="single"/>
        </w:rPr>
        <w:t>Je participe :</w:t>
      </w:r>
    </w:p>
    <w:p w:rsidR="00501D2E" w:rsidRPr="0047270B" w:rsidRDefault="00501D2E" w:rsidP="00770F8D">
      <w:pPr>
        <w:rPr>
          <w:b/>
          <w:sz w:val="24"/>
          <w:szCs w:val="24"/>
        </w:rPr>
      </w:pPr>
      <w:r w:rsidRPr="0047270B">
        <w:rPr>
          <w:b/>
          <w:sz w:val="24"/>
          <w:szCs w:val="24"/>
        </w:rPr>
        <w:t>Nom………………………………………  Prénom……………………………… Tel : …………………………….</w:t>
      </w:r>
    </w:p>
    <w:p w:rsidR="00501D2E" w:rsidRPr="0047270B" w:rsidRDefault="00501D2E" w:rsidP="00770F8D">
      <w:pPr>
        <w:rPr>
          <w:b/>
          <w:sz w:val="24"/>
          <w:szCs w:val="24"/>
        </w:rPr>
      </w:pPr>
      <w:r w:rsidRPr="0047270B">
        <w:rPr>
          <w:b/>
          <w:sz w:val="24"/>
          <w:szCs w:val="24"/>
        </w:rPr>
        <w:t>Email :……………………………………………….</w:t>
      </w:r>
    </w:p>
    <w:p w:rsidR="00501D2E" w:rsidRDefault="00501D2E" w:rsidP="00770F8D"/>
    <w:p w:rsidR="00501D2E" w:rsidRPr="0047270B" w:rsidRDefault="00501D2E" w:rsidP="00770F8D">
      <w:pPr>
        <w:rPr>
          <w:b/>
          <w:sz w:val="28"/>
          <w:szCs w:val="28"/>
          <w:u w:val="single"/>
        </w:rPr>
      </w:pPr>
      <w:r w:rsidRPr="0047270B">
        <w:rPr>
          <w:b/>
          <w:sz w:val="28"/>
          <w:szCs w:val="28"/>
          <w:u w:val="single"/>
        </w:rPr>
        <w:t>Je ne participerai pas</w:t>
      </w:r>
      <w:r w:rsidR="0047270B" w:rsidRPr="0047270B">
        <w:rPr>
          <w:b/>
          <w:sz w:val="28"/>
          <w:szCs w:val="28"/>
          <w:u w:val="single"/>
        </w:rPr>
        <w:t> :</w:t>
      </w:r>
    </w:p>
    <w:p w:rsidR="0047270B" w:rsidRDefault="0047270B" w:rsidP="00770F8D">
      <w:r>
        <w:t xml:space="preserve">Dans le cas où vous ne pourriez pas participer à cette réunion, ayez la gentillesse de nous en indiquer </w:t>
      </w:r>
    </w:p>
    <w:p w:rsidR="0047270B" w:rsidRDefault="0047270B" w:rsidP="00770F8D">
      <w:r>
        <w:t xml:space="preserve">la </w:t>
      </w:r>
      <w:proofErr w:type="gramStart"/>
      <w:r>
        <w:t>raison .</w:t>
      </w:r>
      <w:proofErr w:type="gramEnd"/>
    </w:p>
    <w:p w:rsidR="00501D2E" w:rsidRDefault="00501D2E" w:rsidP="00770F8D"/>
    <w:p w:rsidR="00501D2E" w:rsidRDefault="00501D2E" w:rsidP="00770F8D"/>
    <w:p w:rsidR="00501D2E" w:rsidRDefault="00501D2E" w:rsidP="00770F8D"/>
    <w:p w:rsidR="00770F8D" w:rsidRDefault="00770F8D" w:rsidP="00770F8D"/>
    <w:sectPr w:rsidR="00770F8D" w:rsidSect="002D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F7714"/>
    <w:rsid w:val="002D03FB"/>
    <w:rsid w:val="002D0D62"/>
    <w:rsid w:val="0047270B"/>
    <w:rsid w:val="00474C56"/>
    <w:rsid w:val="00501D2E"/>
    <w:rsid w:val="0069458C"/>
    <w:rsid w:val="00770F8D"/>
    <w:rsid w:val="00E328C6"/>
    <w:rsid w:val="00EF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1418" w:hanging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D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1D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pelavivo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garcia</dc:creator>
  <cp:lastModifiedBy>richard garcia</cp:lastModifiedBy>
  <cp:revision>3</cp:revision>
  <dcterms:created xsi:type="dcterms:W3CDTF">2025-04-09T13:59:00Z</dcterms:created>
  <dcterms:modified xsi:type="dcterms:W3CDTF">2025-04-09T16:08:00Z</dcterms:modified>
</cp:coreProperties>
</file>