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264FA6" w14:textId="70DC1054" w:rsidR="003B049E" w:rsidRPr="003B049E" w:rsidRDefault="003B049E" w:rsidP="00063C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>COUPON-REPONSE A RETOURNER AVANT LE 2</w:t>
      </w:r>
      <w:r w:rsidR="005A2A71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>0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 xml:space="preserve"> A</w:t>
      </w:r>
      <w:r w:rsidR="005A2A71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>OUT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 xml:space="preserve"> 202</w:t>
      </w:r>
      <w:r w:rsidR="0052711B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double"/>
          <w:lang w:eastAsia="fr-FR"/>
          <w14:ligatures w14:val="none"/>
        </w:rPr>
        <w:t>5</w:t>
      </w:r>
    </w:p>
    <w:p w14:paraId="40CA432F" w14:textId="77777777" w:rsidR="003B049E" w:rsidRPr="003B049E" w:rsidRDefault="003B049E" w:rsidP="00063C2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2A803E8A" w14:textId="77777777" w:rsidR="003B049E" w:rsidRPr="003B049E" w:rsidRDefault="003B049E" w:rsidP="00063C2F">
      <w:pPr>
        <w:spacing w:after="0" w:line="240" w:lineRule="auto"/>
        <w:ind w:firstLine="708"/>
        <w:jc w:val="center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u w:val="single"/>
          <w:lang w:eastAsia="fr-FR"/>
          <w14:ligatures w14:val="none"/>
        </w:rPr>
        <w:t>A l’adresse suivante</w:t>
      </w: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 xml:space="preserve"> accompagné de votre chèque à mon ordre :</w:t>
      </w:r>
    </w:p>
    <w:p w14:paraId="14EBED28" w14:textId="77777777" w:rsidR="003B049E" w:rsidRPr="003B049E" w:rsidRDefault="003B049E" w:rsidP="00063C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39F5D3C6" w14:textId="76197C7B" w:rsidR="003B049E" w:rsidRPr="003B049E" w:rsidRDefault="003B049E" w:rsidP="00063C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Bruno LONGLET</w:t>
      </w:r>
    </w:p>
    <w:p w14:paraId="26CA2E45" w14:textId="4829313D" w:rsidR="003B049E" w:rsidRPr="003B049E" w:rsidRDefault="005A2A71" w:rsidP="00063C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606</w:t>
      </w:r>
      <w:r w:rsidR="003B049E"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, Rue de Saint-Denis Le Val LE CHESNE</w:t>
      </w:r>
    </w:p>
    <w:p w14:paraId="355DD0A7" w14:textId="2FB859FD" w:rsidR="003B049E" w:rsidRPr="003B049E" w:rsidRDefault="003B049E" w:rsidP="00063C2F">
      <w:pPr>
        <w:spacing w:after="0" w:line="240" w:lineRule="auto"/>
        <w:jc w:val="center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27160 – MARBOIS</w:t>
      </w:r>
    </w:p>
    <w:p w14:paraId="6B1A6A5C" w14:textId="77777777" w:rsidR="003B049E" w:rsidRPr="003B049E" w:rsidRDefault="003B049E" w:rsidP="00063C2F">
      <w:pPr>
        <w:spacing w:after="0" w:line="240" w:lineRule="auto"/>
        <w:jc w:val="center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6F6F4780" w14:textId="77777777" w:rsidR="003B049E" w:rsidRPr="003B049E" w:rsidRDefault="003B049E" w:rsidP="003B049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1B16F1EA" w14:textId="77777777" w:rsidR="003B049E" w:rsidRPr="003B049E" w:rsidRDefault="003B049E" w:rsidP="003B049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5A4B4D96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NOM : ………………………PRENOM : …………………………….</w:t>
      </w:r>
    </w:p>
    <w:p w14:paraId="15EC5A72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275690EC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ADRESSE : ……………………………………………………</w:t>
      </w:r>
    </w:p>
    <w:p w14:paraId="3F02687B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5A6EF9BE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LOCALITE : ………………………………………………………………………</w:t>
      </w:r>
    </w:p>
    <w:p w14:paraId="6E6FDDAA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5497B552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>CODE POSTAL :  …….</w:t>
      </w:r>
      <w:r w:rsidRPr="003B049E">
        <w:rPr>
          <w:rFonts w:ascii="Bookman Old Style" w:eastAsia="Times New Roman" w:hAnsi="Bookman Old Style" w:cs="Arial"/>
          <w:kern w:val="0"/>
          <w:sz w:val="24"/>
          <w:szCs w:val="24"/>
          <w:lang w:eastAsia="fr-FR"/>
          <w14:ligatures w14:val="none"/>
        </w:rPr>
        <w:t xml:space="preserve">  </w:t>
      </w:r>
    </w:p>
    <w:p w14:paraId="5B1400A6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kern w:val="0"/>
          <w:sz w:val="24"/>
          <w:szCs w:val="24"/>
          <w:lang w:eastAsia="fr-FR"/>
          <w14:ligatures w14:val="none"/>
        </w:rPr>
      </w:pPr>
    </w:p>
    <w:p w14:paraId="2969D5CB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  <w:t xml:space="preserve">Tél : ………………………….              Portable : ………. </w:t>
      </w:r>
    </w:p>
    <w:p w14:paraId="5C3B9F64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4"/>
          <w:szCs w:val="24"/>
          <w:lang w:eastAsia="fr-FR"/>
          <w14:ligatures w14:val="none"/>
        </w:rPr>
      </w:pPr>
    </w:p>
    <w:p w14:paraId="765EA694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28296125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Sera Présent à la Journée Régionale :  OUI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  <w:t xml:space="preserve">NON                  </w:t>
      </w:r>
    </w:p>
    <w:p w14:paraId="56809923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1E7FC59C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noProof/>
          <w:kern w:val="0"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4FD5294" wp14:editId="31A76362">
                <wp:simplePos x="0" y="0"/>
                <wp:positionH relativeFrom="column">
                  <wp:posOffset>3972296</wp:posOffset>
                </wp:positionH>
                <wp:positionV relativeFrom="paragraph">
                  <wp:posOffset>180868</wp:posOffset>
                </wp:positionV>
                <wp:extent cx="1335430" cy="296809"/>
                <wp:effectExtent l="0" t="0" r="17145" b="2730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5430" cy="296809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44D0CB88" w14:textId="77777777" w:rsidR="003B049E" w:rsidRDefault="003B049E" w:rsidP="003B049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FD5294" id="Rectangle 8" o:spid="_x0000_s1026" style="position:absolute;margin-left:312.8pt;margin-top:14.25pt;width:105.15pt;height:23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TVaagIAAOYEAAAOAAAAZHJzL2Uyb0RvYy54bWysVEtPGzEQvlfqf7B8L7sJgcCKDYqIUlVC&#10;gAQVZ8drZy351bGT3fTXd+xdwqOcqu7BmfG8P3+Tq+veaLIXEJSzNZ2clJQIy12j7LamP5/W3y4o&#10;CZHZhmlnRU0PItDrxdcvV52vxNS1TjcCCCaxoep8TdsYfVUUgbfCsHDivLBolA4Mi6jCtmiAdZjd&#10;6GJaludF56Dx4LgIAW9Xg5Eucn4pBY/3UgYRia4p9hbzCfncpLNYXLFqC8y3io9tsH/owjBlsegx&#10;1YpFRnag/kplFAcXnIwn3JnCSam4yDPgNJPywzSPLfMiz4LgBH+EKfy/tPxu/+gfAGHofKgCimmK&#10;XoJJv9gf6TNYhyNYoo+E4+Xk9PRsdoqYcrRNL88vysuEZvEa7SHE78IZkoSaAj5Gxojtb0McXF9c&#10;UrHgtGrWSuusHMKNBrJn+G743I3rKNEsRLys6Tp/Y7V3YdqSDlubzsvUGENCSc0iisY3NQ12SwnT&#10;W2Qqj5B7eRcdYLs5Vp2Xy9Vs/lmR1PSKhXboLmdIbqwyKiKZtTI1vSjTN0Zrm6wi03Ec/RXtJMV+&#10;049PsHHN4QEIuIGqwfO1wnq3OPsDA+QmDob7Fu/xkNrhtG6UKGkd/P7sPvkjZdBKSYdcRyR+7RgI&#10;hPSHRTJdTmaztBxZmZ3Np6jAW8vmrcXuzI3DZ5ngZnuexeQf9YsowZlnXMtlqoomZjnWHjAflZs4&#10;7CAuNhfLZXbDhfAs3tpHz1PyBFlC+ql/ZuBHDkVk35172QtWfaDS4JsirVvuopMq8yxBPOCK/EwK&#10;LlNm6rj4aVvf6tnr9e9p8QcAAP//AwBQSwMEFAAGAAgAAAAhAC1ZjhHgAAAACQEAAA8AAABkcnMv&#10;ZG93bnJldi54bWxMj0FOwzAQRfdI3MGaSmwQdUhIGkImVYWE2LSqKD2AGw9JSjyOYrcNt8es6HL0&#10;n/5/Uy4n04szja6zjPA4j0AQ11Z33CDsP98echDOK9aqt0wIP+RgWd3elKrQ9sIfdN75RoQSdoVC&#10;aL0fCild3ZJRbm4H4pB92dEoH86xkXpUl1BuehlHUSaN6jgstGqg15bq793JINRycVTrZLVN7rvh&#10;/WnvN2ubacS72bR6AeFp8v8w/OkHdaiC08GeWDvRI2RxmgUUIc5TEAHIk/QZxAFhkcYgq1Jef1D9&#10;AgAA//8DAFBLAQItABQABgAIAAAAIQC2gziS/gAAAOEBAAATAAAAAAAAAAAAAAAAAAAAAABbQ29u&#10;dGVudF9UeXBlc10ueG1sUEsBAi0AFAAGAAgAAAAhADj9If/WAAAAlAEAAAsAAAAAAAAAAAAAAAAA&#10;LwEAAF9yZWxzLy5yZWxzUEsBAi0AFAAGAAgAAAAhANk5NVpqAgAA5gQAAA4AAAAAAAAAAAAAAAAA&#10;LgIAAGRycy9lMm9Eb2MueG1sUEsBAi0AFAAGAAgAAAAhAC1ZjhHgAAAACQEAAA8AAAAAAAAAAAAA&#10;AAAAxAQAAGRycy9kb3ducmV2LnhtbFBLBQYAAAAABAAEAPMAAADRBQAAAAA=&#10;" fillcolor="window" strokecolor="#70ad47" strokeweight="1pt">
                <v:textbox>
                  <w:txbxContent>
                    <w:p w14:paraId="44D0CB88" w14:textId="77777777" w:rsidR="003B049E" w:rsidRDefault="003B049E" w:rsidP="003B049E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26CCA8BF" w14:textId="3166193A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Nombre de Personnes </w:t>
      </w:r>
      <w:proofErr w:type="gramStart"/>
      <w:r w:rsidR="00F57D39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 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.</w:t>
      </w:r>
      <w:proofErr w:type="gramEnd"/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…   X   </w:t>
      </w:r>
      <w:r w:rsidR="005A2A71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fr-FR"/>
          <w14:ligatures w14:val="none"/>
        </w:rPr>
        <w:t>6</w:t>
      </w:r>
      <w:r w:rsidR="0052711B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fr-FR"/>
          <w14:ligatures w14:val="none"/>
        </w:rPr>
        <w:t>3</w:t>
      </w:r>
      <w:r w:rsidRPr="003B049E">
        <w:rPr>
          <w:rFonts w:ascii="Bookman Old Style" w:eastAsia="Times New Roman" w:hAnsi="Bookman Old Style" w:cs="Times New Roman"/>
          <w:b/>
          <w:bCs/>
          <w:kern w:val="0"/>
          <w:sz w:val="28"/>
          <w:szCs w:val="28"/>
          <w:lang w:eastAsia="fr-FR"/>
          <w14:ligatures w14:val="none"/>
        </w:rPr>
        <w:t>,00 €</w:t>
      </w:r>
      <w:r w:rsidRPr="003B049E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 xml:space="preserve">    = ……       € </w:t>
      </w:r>
      <w:r w:rsidRPr="003B049E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Times New Roman"/>
          <w:b/>
          <w:bCs/>
          <w:kern w:val="0"/>
          <w:sz w:val="24"/>
          <w:szCs w:val="24"/>
          <w:lang w:eastAsia="fr-FR"/>
          <w14:ligatures w14:val="none"/>
        </w:rPr>
        <w:tab/>
        <w:t>€</w:t>
      </w:r>
    </w:p>
    <w:p w14:paraId="14726E46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04FD2077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7DD32F12" w14:textId="628A8429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Dans le cas où vous ne pourriez participer à cette rencontre, ayez la gentillesse de retourner ce bulletin après l’avoir complété :</w:t>
      </w:r>
    </w:p>
    <w:p w14:paraId="29C1CE6F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380CB430" w14:textId="0754EF7E" w:rsidR="000830B8" w:rsidRDefault="005D0F2B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Distance</w:t>
      </w:r>
      <w:r w:rsidR="003B049E"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 : …. </w:t>
      </w:r>
      <w:r w:rsidR="00BB1C75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0830B8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S</w:t>
      </w:r>
      <w:r w:rsidR="003B049E"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anté : …. </w:t>
      </w:r>
      <w:r w:rsidR="00BB1C75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    </w:t>
      </w:r>
      <w:r w:rsidR="003B049E"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Absent : ….</w:t>
      </w:r>
      <w:r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  <w:r w:rsidR="000830B8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Budget</w:t>
      </w:r>
      <w:r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 : ….</w:t>
      </w:r>
      <w:r w:rsidR="000830B8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  Autres : ….</w:t>
      </w:r>
    </w:p>
    <w:p w14:paraId="0B194CC6" w14:textId="02154CF2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64A2F03D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59E749B9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u w:val="single"/>
          <w:lang w:eastAsia="fr-FR"/>
          <w14:ligatures w14:val="none"/>
        </w:rPr>
        <w:t>Co-voiturage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 :</w:t>
      </w:r>
    </w:p>
    <w:p w14:paraId="190417D3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4D12B66B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>1-Etes-vous intéressé(e) par un co-voiturage ???</w:t>
      </w:r>
    </w:p>
    <w:p w14:paraId="61ED0C9F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5E0A233A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  <w:t>OUI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ab/>
        <w:t>NON</w:t>
      </w:r>
    </w:p>
    <w:p w14:paraId="45F63E63" w14:textId="77777777" w:rsidR="003B049E" w:rsidRPr="003B049E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2-Pouvez-vous éventuellement transporter un ou plusieurs   participants habitant près de chez vous ou sur votre trajet ?</w:t>
      </w:r>
    </w:p>
    <w:p w14:paraId="12C43F66" w14:textId="77777777" w:rsidR="003B049E" w:rsidRPr="003B049E" w:rsidRDefault="003B049E" w:rsidP="003B049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</w:pPr>
    </w:p>
    <w:p w14:paraId="0355B062" w14:textId="77777777" w:rsidR="00A1767D" w:rsidRDefault="003B049E" w:rsidP="003B049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       </w:t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 OUI</w:t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ab/>
      </w:r>
      <w:r w:rsidRPr="003B049E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NON </w:t>
      </w: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  </w:t>
      </w:r>
    </w:p>
    <w:p w14:paraId="383EFD2B" w14:textId="77777777" w:rsidR="00A1767D" w:rsidRDefault="003B049E" w:rsidP="003B049E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3B049E"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  <w:t xml:space="preserve"> </w:t>
      </w:r>
    </w:p>
    <w:p w14:paraId="0DC0E0F5" w14:textId="526FBF45" w:rsidR="003B049E" w:rsidRPr="00A1767D" w:rsidRDefault="003B049E" w:rsidP="003B049E">
      <w:pPr>
        <w:spacing w:after="0" w:line="240" w:lineRule="auto"/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</w:pPr>
      <w:r w:rsidRPr="00A1767D">
        <w:rPr>
          <w:rFonts w:ascii="Bookman Old Style" w:eastAsia="Times New Roman" w:hAnsi="Bookman Old Style" w:cs="Arial"/>
          <w:b/>
          <w:bCs/>
          <w:kern w:val="0"/>
          <w:sz w:val="28"/>
          <w:szCs w:val="28"/>
          <w:lang w:eastAsia="fr-FR"/>
          <w14:ligatures w14:val="none"/>
        </w:rPr>
        <w:t xml:space="preserve">      </w:t>
      </w:r>
    </w:p>
    <w:p w14:paraId="3B82D39F" w14:textId="77777777" w:rsidR="003B049E" w:rsidRPr="00A1767D" w:rsidRDefault="003B049E" w:rsidP="003B049E">
      <w:pPr>
        <w:spacing w:after="0" w:line="240" w:lineRule="auto"/>
        <w:rPr>
          <w:rFonts w:ascii="Bookman Old Style" w:eastAsia="Times New Roman" w:hAnsi="Bookman Old Style" w:cs="Times New Roman"/>
          <w:kern w:val="0"/>
          <w:sz w:val="24"/>
          <w:szCs w:val="24"/>
          <w:lang w:eastAsia="fr-FR"/>
          <w14:ligatures w14:val="none"/>
        </w:rPr>
      </w:pPr>
    </w:p>
    <w:p w14:paraId="6205B6E4" w14:textId="4298A674" w:rsidR="003D55B8" w:rsidRPr="003D55B8" w:rsidRDefault="00B955F5" w:rsidP="003D55B8">
      <w:pPr>
        <w:spacing w:after="0" w:line="240" w:lineRule="auto"/>
        <w:rPr>
          <w:rFonts w:ascii="Arial" w:eastAsia="Times New Roman" w:hAnsi="Arial" w:cs="Arial"/>
          <w:b/>
          <w:bCs/>
          <w:kern w:val="0"/>
          <w:sz w:val="28"/>
          <w:szCs w:val="28"/>
          <w:lang w:eastAsia="fr-FR"/>
          <w14:ligatures w14:val="none"/>
        </w:rPr>
      </w:pPr>
      <w:r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N.B : </w:t>
      </w:r>
      <w:r w:rsidR="003D55B8" w:rsidRPr="003D55B8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Les chèques ne seront pas encaissés avant le </w:t>
      </w:r>
      <w:r w:rsidR="005A2A71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>01</w:t>
      </w:r>
      <w:r w:rsidR="003D55B8" w:rsidRPr="003D55B8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</w:t>
      </w:r>
      <w:r w:rsidR="005A2A71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>septembre</w:t>
      </w:r>
      <w:r w:rsidR="003D55B8" w:rsidRPr="003D55B8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202</w:t>
      </w:r>
      <w:r w:rsidR="0052711B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>5</w:t>
      </w:r>
      <w:r w:rsidR="003D55B8" w:rsidRPr="003D55B8">
        <w:rPr>
          <w:rFonts w:ascii="Bookman Old Style" w:eastAsia="Times New Roman" w:hAnsi="Bookman Old Style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 </w:t>
      </w:r>
      <w:r w:rsidR="003D55B8" w:rsidRPr="003D55B8">
        <w:rPr>
          <w:rFonts w:ascii="Arial" w:eastAsia="Times New Roman" w:hAnsi="Arial" w:cs="Arial"/>
          <w:b/>
          <w:bCs/>
          <w:color w:val="FF0000"/>
          <w:kern w:val="0"/>
          <w:sz w:val="28"/>
          <w:szCs w:val="28"/>
          <w:lang w:eastAsia="fr-FR"/>
          <w14:ligatures w14:val="none"/>
        </w:rPr>
        <w:t xml:space="preserve">           </w:t>
      </w:r>
    </w:p>
    <w:p w14:paraId="2945387A" w14:textId="1C44F24E" w:rsidR="00B519F1" w:rsidRDefault="00B519F1"/>
    <w:p w14:paraId="1C105F46" w14:textId="3B23B81A" w:rsidR="0007213D" w:rsidRDefault="0007213D"/>
    <w:p w14:paraId="645A95B5" w14:textId="022E3FE9" w:rsidR="0007213D" w:rsidRDefault="0007213D"/>
    <w:sectPr w:rsidR="0007213D" w:rsidSect="003B049E">
      <w:headerReference w:type="default" r:id="rId6"/>
      <w:footerReference w:type="even" r:id="rId7"/>
      <w:pgSz w:w="11906" w:h="16838"/>
      <w:pgMar w:top="720" w:right="720" w:bottom="720" w:left="720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48C8F" w14:textId="77777777" w:rsidR="00822005" w:rsidRDefault="00822005" w:rsidP="003B049E">
      <w:pPr>
        <w:spacing w:after="0" w:line="240" w:lineRule="auto"/>
      </w:pPr>
      <w:r>
        <w:separator/>
      </w:r>
    </w:p>
  </w:endnote>
  <w:endnote w:type="continuationSeparator" w:id="0">
    <w:p w14:paraId="279F6DAB" w14:textId="77777777" w:rsidR="00822005" w:rsidRDefault="00822005" w:rsidP="003B04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05652841"/>
      <w:docPartObj>
        <w:docPartGallery w:val="Page Numbers (Bottom of Page)"/>
        <w:docPartUnique/>
      </w:docPartObj>
    </w:sdtPr>
    <w:sdtContent>
      <w:p w14:paraId="2EDEC8E9" w14:textId="77777777" w:rsidR="00B519F1" w:rsidRDefault="00000000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CE67EA" w14:textId="77777777" w:rsidR="00B519F1" w:rsidRDefault="00B519F1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8B258" w14:textId="77777777" w:rsidR="00822005" w:rsidRDefault="00822005" w:rsidP="003B049E">
      <w:pPr>
        <w:spacing w:after="0" w:line="240" w:lineRule="auto"/>
      </w:pPr>
      <w:r>
        <w:separator/>
      </w:r>
    </w:p>
  </w:footnote>
  <w:footnote w:type="continuationSeparator" w:id="0">
    <w:p w14:paraId="0C44BEAB" w14:textId="77777777" w:rsidR="00822005" w:rsidRDefault="00822005" w:rsidP="003B04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CACBB" w14:textId="178A9E8F" w:rsidR="00B519F1" w:rsidRDefault="00B519F1" w:rsidP="00A06C07">
    <w:pPr>
      <w:pStyle w:val="En-tte"/>
      <w:ind w:left="4536"/>
      <w:rPr>
        <w:color w:val="4472C4" w:themeColor="accent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049E"/>
    <w:rsid w:val="00063C2F"/>
    <w:rsid w:val="0007213D"/>
    <w:rsid w:val="00074A97"/>
    <w:rsid w:val="000830B8"/>
    <w:rsid w:val="001175E0"/>
    <w:rsid w:val="00131319"/>
    <w:rsid w:val="00134238"/>
    <w:rsid w:val="002C756D"/>
    <w:rsid w:val="002D6DB1"/>
    <w:rsid w:val="003B049E"/>
    <w:rsid w:val="003D55B8"/>
    <w:rsid w:val="00423E91"/>
    <w:rsid w:val="0052711B"/>
    <w:rsid w:val="00533B98"/>
    <w:rsid w:val="005A2A71"/>
    <w:rsid w:val="005D0F2B"/>
    <w:rsid w:val="005E2C9C"/>
    <w:rsid w:val="00632C2C"/>
    <w:rsid w:val="006B7819"/>
    <w:rsid w:val="006C2E07"/>
    <w:rsid w:val="007461A9"/>
    <w:rsid w:val="0079669D"/>
    <w:rsid w:val="00822005"/>
    <w:rsid w:val="009D0E41"/>
    <w:rsid w:val="009D129F"/>
    <w:rsid w:val="00A1767D"/>
    <w:rsid w:val="00AA0D8C"/>
    <w:rsid w:val="00AC3DC0"/>
    <w:rsid w:val="00AF4326"/>
    <w:rsid w:val="00B519F1"/>
    <w:rsid w:val="00B955F5"/>
    <w:rsid w:val="00BB1C75"/>
    <w:rsid w:val="00C7693E"/>
    <w:rsid w:val="00D53DB8"/>
    <w:rsid w:val="00E87F6F"/>
    <w:rsid w:val="00E9072D"/>
    <w:rsid w:val="00F308B1"/>
    <w:rsid w:val="00F57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BEC51"/>
  <w15:chartTrackingRefBased/>
  <w15:docId w15:val="{FC933FA4-8675-4215-9A70-7793320A5C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B04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En-tteCar">
    <w:name w:val="En-tête Car"/>
    <w:basedOn w:val="Policepardfaut"/>
    <w:link w:val="En-tte"/>
    <w:uiPriority w:val="99"/>
    <w:rsid w:val="003B049E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3B049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  <w:style w:type="character" w:customStyle="1" w:styleId="PieddepageCar">
    <w:name w:val="Pied de page Car"/>
    <w:basedOn w:val="Policepardfaut"/>
    <w:link w:val="Pieddepage"/>
    <w:uiPriority w:val="99"/>
    <w:rsid w:val="003B049E"/>
    <w:rPr>
      <w:rFonts w:ascii="Times New Roman" w:eastAsia="Times New Roman" w:hAnsi="Times New Roman" w:cs="Times New Roman"/>
      <w:kern w:val="0"/>
      <w:sz w:val="24"/>
      <w:szCs w:val="24"/>
      <w:lang w:eastAsia="fr-F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157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Bruno LONGLET</dc:creator>
  <cp:keywords/>
  <dc:description/>
  <cp:lastModifiedBy>Bruno LONGLET</cp:lastModifiedBy>
  <cp:revision>7</cp:revision>
  <dcterms:created xsi:type="dcterms:W3CDTF">2024-07-06T07:20:00Z</dcterms:created>
  <dcterms:modified xsi:type="dcterms:W3CDTF">2025-07-24T07:17:00Z</dcterms:modified>
</cp:coreProperties>
</file>